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0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978"/>
        <w:gridCol w:w="286"/>
        <w:gridCol w:w="1419"/>
        <w:gridCol w:w="1454"/>
      </w:tblGrid>
      <w:tr w:rsidR="00CD3428" w:rsidRPr="00F42899" w:rsidTr="00CD3428">
        <w:trPr>
          <w:trHeight w:val="180"/>
        </w:trPr>
        <w:tc>
          <w:tcPr>
            <w:tcW w:w="1606" w:type="pct"/>
            <w:shd w:val="clear" w:color="auto" w:fill="E0E0E0"/>
          </w:tcPr>
          <w:p w:rsidR="00CD3428" w:rsidRPr="00F42899" w:rsidRDefault="00CD3428" w:rsidP="0040717A">
            <w:pPr>
              <w:pStyle w:val="TableHeaderText"/>
            </w:pPr>
            <w:r w:rsidRPr="00F42899">
              <w:t>volgnummer (VF-</w:t>
            </w:r>
            <w:proofErr w:type="spellStart"/>
            <w:r w:rsidRPr="00F42899">
              <w:t>jjjj</w:t>
            </w:r>
            <w:proofErr w:type="spellEnd"/>
            <w:r w:rsidRPr="00F42899">
              <w:t>-xx)</w:t>
            </w:r>
          </w:p>
        </w:tc>
        <w:tc>
          <w:tcPr>
            <w:tcW w:w="1647" w:type="pct"/>
            <w:shd w:val="clear" w:color="auto" w:fill="E0E0E0"/>
          </w:tcPr>
          <w:p w:rsidR="00CD3428" w:rsidRPr="00F42899" w:rsidRDefault="00CD3428" w:rsidP="0040717A">
            <w:pPr>
              <w:pStyle w:val="TableHeaderText"/>
            </w:pPr>
            <w:r w:rsidRPr="00F42899">
              <w:t>uitgeschreven door</w:t>
            </w:r>
          </w:p>
        </w:tc>
        <w:tc>
          <w:tcPr>
            <w:tcW w:w="1747" w:type="pct"/>
            <w:gridSpan w:val="3"/>
            <w:shd w:val="clear" w:color="auto" w:fill="E0E0E0"/>
          </w:tcPr>
          <w:p w:rsidR="00CD3428" w:rsidRPr="00F42899" w:rsidRDefault="00CD3428" w:rsidP="0040717A">
            <w:pPr>
              <w:pStyle w:val="TableHeaderText"/>
            </w:pPr>
            <w:r w:rsidRPr="00F42899">
              <w:t>datum</w:t>
            </w:r>
          </w:p>
        </w:tc>
      </w:tr>
      <w:tr w:rsidR="00CD3428" w:rsidRPr="00F42899" w:rsidTr="00CD3428">
        <w:trPr>
          <w:trHeight w:val="180"/>
        </w:trPr>
        <w:tc>
          <w:tcPr>
            <w:tcW w:w="1606" w:type="pct"/>
            <w:tcBorders>
              <w:bottom w:val="single" w:sz="6" w:space="0" w:color="auto"/>
            </w:tcBorders>
            <w:shd w:val="clear" w:color="auto" w:fill="auto"/>
          </w:tcPr>
          <w:p w:rsidR="00CD3428" w:rsidRPr="00F42899" w:rsidRDefault="00CD3428" w:rsidP="0040717A">
            <w:pPr>
              <w:pStyle w:val="TableText"/>
              <w:jc w:val="center"/>
            </w:pPr>
            <w:r w:rsidRPr="00F42899">
              <w:t xml:space="preserve">VF-         - </w:t>
            </w:r>
          </w:p>
        </w:tc>
        <w:tc>
          <w:tcPr>
            <w:tcW w:w="1647" w:type="pct"/>
            <w:tcBorders>
              <w:bottom w:val="single" w:sz="6" w:space="0" w:color="auto"/>
            </w:tcBorders>
            <w:shd w:val="clear" w:color="auto" w:fill="auto"/>
          </w:tcPr>
          <w:p w:rsidR="00CD3428" w:rsidRPr="00F42899" w:rsidRDefault="00CD3428" w:rsidP="0040717A">
            <w:pPr>
              <w:pStyle w:val="TableText"/>
              <w:jc w:val="center"/>
            </w:pPr>
          </w:p>
        </w:tc>
        <w:tc>
          <w:tcPr>
            <w:tcW w:w="1747" w:type="pct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CD3428" w:rsidRPr="00F42899" w:rsidRDefault="00CD3428" w:rsidP="0040717A">
            <w:pPr>
              <w:pStyle w:val="TableText"/>
              <w:jc w:val="center"/>
            </w:pPr>
          </w:p>
        </w:tc>
      </w:tr>
      <w:tr w:rsidR="00CD3428" w:rsidRPr="00F42899" w:rsidTr="00CD3428">
        <w:trPr>
          <w:trHeight w:val="180"/>
        </w:trPr>
        <w:tc>
          <w:tcPr>
            <w:tcW w:w="5000" w:type="pct"/>
            <w:gridSpan w:val="5"/>
            <w:shd w:val="clear" w:color="auto" w:fill="E0E0E0"/>
          </w:tcPr>
          <w:p w:rsidR="00CD3428" w:rsidRPr="00F42899" w:rsidRDefault="00CD3428" w:rsidP="0040717A">
            <w:pPr>
              <w:pStyle w:val="TableText"/>
              <w:rPr>
                <w:b/>
                <w:sz w:val="12"/>
                <w:szCs w:val="12"/>
              </w:rPr>
            </w:pPr>
          </w:p>
          <w:p w:rsidR="00CD3428" w:rsidRPr="00F42899" w:rsidRDefault="00CD3428" w:rsidP="0040717A">
            <w:pPr>
              <w:pStyle w:val="TableText"/>
              <w:jc w:val="center"/>
              <w:rPr>
                <w:b/>
              </w:rPr>
            </w:pPr>
            <w:r w:rsidRPr="00F42899">
              <w:rPr>
                <w:b/>
              </w:rPr>
              <w:t>ONDERWERP</w:t>
            </w:r>
          </w:p>
          <w:p w:rsidR="00CD3428" w:rsidRPr="00F42899" w:rsidRDefault="00CD3428" w:rsidP="0040717A">
            <w:pPr>
              <w:pStyle w:val="TableText"/>
              <w:rPr>
                <w:b/>
                <w:sz w:val="12"/>
                <w:szCs w:val="12"/>
              </w:rPr>
            </w:pPr>
          </w:p>
        </w:tc>
      </w:tr>
      <w:tr w:rsidR="00CD3428" w:rsidRPr="00F42899" w:rsidTr="00CD3428">
        <w:trPr>
          <w:trHeight w:val="180"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  <w:bookmarkStart w:id="0" w:name="_GoBack"/>
            <w:bookmarkEnd w:id="0"/>
          </w:p>
          <w:p w:rsidR="00CD3428" w:rsidRPr="00F42899" w:rsidRDefault="00CD3428" w:rsidP="0040717A">
            <w:pPr>
              <w:pStyle w:val="TableText"/>
            </w:pPr>
          </w:p>
          <w:p w:rsidR="00CD3428" w:rsidRPr="00F42899" w:rsidRDefault="00CD3428" w:rsidP="0040717A">
            <w:pPr>
              <w:pStyle w:val="TableText"/>
            </w:pPr>
          </w:p>
          <w:p w:rsidR="00CD3428" w:rsidRPr="00F42899" w:rsidRDefault="00CD3428" w:rsidP="0040717A">
            <w:pPr>
              <w:pStyle w:val="TableText"/>
            </w:pPr>
          </w:p>
          <w:p w:rsidR="00CD3428" w:rsidRPr="00F42899" w:rsidRDefault="00CD3428" w:rsidP="0040717A">
            <w:pPr>
              <w:pStyle w:val="TableText"/>
            </w:pPr>
          </w:p>
          <w:p w:rsidR="00CD3428" w:rsidRPr="00F42899" w:rsidRDefault="00CD3428" w:rsidP="0040717A">
            <w:pPr>
              <w:pStyle w:val="TableText"/>
            </w:pPr>
          </w:p>
        </w:tc>
      </w:tr>
      <w:tr w:rsidR="00CD3428" w:rsidRPr="00F42899" w:rsidTr="00CD3428">
        <w:trPr>
          <w:trHeight w:val="180"/>
        </w:trPr>
        <w:tc>
          <w:tcPr>
            <w:tcW w:w="5000" w:type="pct"/>
            <w:gridSpan w:val="5"/>
            <w:shd w:val="clear" w:color="auto" w:fill="E0E0E0"/>
          </w:tcPr>
          <w:p w:rsidR="00CD3428" w:rsidRPr="00F42899" w:rsidRDefault="00CD3428" w:rsidP="0040717A">
            <w:pPr>
              <w:pStyle w:val="TableText"/>
              <w:rPr>
                <w:b/>
                <w:sz w:val="12"/>
                <w:szCs w:val="12"/>
              </w:rPr>
            </w:pPr>
          </w:p>
          <w:p w:rsidR="00CD3428" w:rsidRPr="00F42899" w:rsidRDefault="00CD3428" w:rsidP="0040717A">
            <w:pPr>
              <w:pStyle w:val="TableText"/>
              <w:jc w:val="center"/>
              <w:rPr>
                <w:b/>
              </w:rPr>
            </w:pPr>
            <w:r w:rsidRPr="00F42899">
              <w:rPr>
                <w:b/>
              </w:rPr>
              <w:t>OORZAAK</w:t>
            </w:r>
            <w:r w:rsidR="00CC79FC">
              <w:rPr>
                <w:b/>
              </w:rPr>
              <w:t xml:space="preserve"> / ANALYSE</w:t>
            </w:r>
          </w:p>
          <w:p w:rsidR="00CD3428" w:rsidRPr="00F42899" w:rsidRDefault="00CD3428" w:rsidP="0040717A">
            <w:pPr>
              <w:pStyle w:val="TableText"/>
              <w:rPr>
                <w:b/>
                <w:sz w:val="12"/>
                <w:szCs w:val="12"/>
              </w:rPr>
            </w:pPr>
          </w:p>
        </w:tc>
      </w:tr>
      <w:tr w:rsidR="00CD3428" w:rsidRPr="00F42899" w:rsidTr="00CD3428">
        <w:trPr>
          <w:trHeight w:val="180"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  <w:p w:rsidR="00CD3428" w:rsidRPr="00F42899" w:rsidRDefault="00CD3428" w:rsidP="0040717A">
            <w:pPr>
              <w:pStyle w:val="TableText"/>
            </w:pPr>
          </w:p>
          <w:p w:rsidR="00CD3428" w:rsidRPr="00F42899" w:rsidRDefault="00CD3428" w:rsidP="0040717A">
            <w:pPr>
              <w:pStyle w:val="TableText"/>
            </w:pPr>
          </w:p>
          <w:p w:rsidR="00CD3428" w:rsidRPr="00F42899" w:rsidRDefault="00CD3428" w:rsidP="0040717A">
            <w:pPr>
              <w:pStyle w:val="TableText"/>
            </w:pPr>
          </w:p>
          <w:p w:rsidR="00CD3428" w:rsidRPr="00F42899" w:rsidRDefault="00CD3428" w:rsidP="0040717A">
            <w:pPr>
              <w:pStyle w:val="TableText"/>
            </w:pPr>
          </w:p>
          <w:p w:rsidR="00CD3428" w:rsidRPr="00F42899" w:rsidRDefault="00CD3428" w:rsidP="0040717A">
            <w:pPr>
              <w:pStyle w:val="TableText"/>
            </w:pPr>
          </w:p>
        </w:tc>
      </w:tr>
      <w:tr w:rsidR="00CC79FC" w:rsidRPr="00F42899" w:rsidTr="00CD3428">
        <w:trPr>
          <w:trHeight w:val="180"/>
        </w:trPr>
        <w:tc>
          <w:tcPr>
            <w:tcW w:w="5000" w:type="pct"/>
            <w:gridSpan w:val="5"/>
            <w:shd w:val="clear" w:color="auto" w:fill="E0E0E0"/>
          </w:tcPr>
          <w:p w:rsidR="00CC79FC" w:rsidRDefault="00CC79FC" w:rsidP="00CC79FC">
            <w:pPr>
              <w:pStyle w:val="TableText"/>
              <w:jc w:val="center"/>
              <w:rPr>
                <w:b/>
              </w:rPr>
            </w:pPr>
          </w:p>
          <w:p w:rsidR="00CC79FC" w:rsidRPr="00CC79FC" w:rsidRDefault="00CC79FC" w:rsidP="00CC79FC">
            <w:pPr>
              <w:pStyle w:val="TableText"/>
              <w:jc w:val="center"/>
              <w:rPr>
                <w:b/>
              </w:rPr>
            </w:pPr>
            <w:r w:rsidRPr="00CC79FC">
              <w:rPr>
                <w:b/>
              </w:rPr>
              <w:t>OMVANG (methode, procedure, afdeling, gehele organisatie)</w:t>
            </w:r>
          </w:p>
          <w:p w:rsidR="00CC79FC" w:rsidRPr="00F42899" w:rsidRDefault="00CC79FC" w:rsidP="00CC79FC">
            <w:pPr>
              <w:pStyle w:val="TableText"/>
              <w:rPr>
                <w:b/>
                <w:sz w:val="12"/>
                <w:szCs w:val="12"/>
              </w:rPr>
            </w:pPr>
          </w:p>
        </w:tc>
      </w:tr>
      <w:tr w:rsidR="00CC79FC" w:rsidRPr="00F42899" w:rsidTr="00CC79FC">
        <w:trPr>
          <w:trHeight w:val="180"/>
        </w:trPr>
        <w:tc>
          <w:tcPr>
            <w:tcW w:w="5000" w:type="pct"/>
            <w:gridSpan w:val="5"/>
            <w:shd w:val="clear" w:color="auto" w:fill="auto"/>
          </w:tcPr>
          <w:p w:rsidR="00CC79FC" w:rsidRDefault="00CC79FC" w:rsidP="0040717A">
            <w:pPr>
              <w:pStyle w:val="TableText"/>
              <w:rPr>
                <w:b/>
                <w:sz w:val="12"/>
                <w:szCs w:val="12"/>
              </w:rPr>
            </w:pPr>
          </w:p>
          <w:p w:rsidR="00CC79FC" w:rsidRDefault="00CC79FC" w:rsidP="0040717A">
            <w:pPr>
              <w:pStyle w:val="TableText"/>
              <w:rPr>
                <w:b/>
                <w:sz w:val="12"/>
                <w:szCs w:val="12"/>
              </w:rPr>
            </w:pPr>
          </w:p>
          <w:p w:rsidR="00CC79FC" w:rsidRDefault="00CC79FC" w:rsidP="0040717A">
            <w:pPr>
              <w:pStyle w:val="TableText"/>
              <w:rPr>
                <w:b/>
                <w:sz w:val="12"/>
                <w:szCs w:val="12"/>
              </w:rPr>
            </w:pPr>
          </w:p>
          <w:p w:rsidR="00CC79FC" w:rsidRDefault="00CC79FC" w:rsidP="0040717A">
            <w:pPr>
              <w:pStyle w:val="TableText"/>
              <w:rPr>
                <w:b/>
                <w:sz w:val="12"/>
                <w:szCs w:val="12"/>
              </w:rPr>
            </w:pPr>
          </w:p>
          <w:p w:rsidR="00CC79FC" w:rsidRDefault="00CC79FC" w:rsidP="0040717A">
            <w:pPr>
              <w:pStyle w:val="TableText"/>
              <w:rPr>
                <w:b/>
                <w:sz w:val="12"/>
                <w:szCs w:val="12"/>
              </w:rPr>
            </w:pPr>
          </w:p>
          <w:p w:rsidR="00CC79FC" w:rsidRPr="00F42899" w:rsidRDefault="00CC79FC" w:rsidP="0040717A">
            <w:pPr>
              <w:pStyle w:val="TableText"/>
              <w:rPr>
                <w:b/>
                <w:sz w:val="12"/>
                <w:szCs w:val="12"/>
              </w:rPr>
            </w:pPr>
          </w:p>
        </w:tc>
      </w:tr>
      <w:tr w:rsidR="00CD3428" w:rsidRPr="00F42899" w:rsidTr="00CD3428">
        <w:trPr>
          <w:trHeight w:val="180"/>
        </w:trPr>
        <w:tc>
          <w:tcPr>
            <w:tcW w:w="5000" w:type="pct"/>
            <w:gridSpan w:val="5"/>
            <w:shd w:val="clear" w:color="auto" w:fill="E0E0E0"/>
          </w:tcPr>
          <w:p w:rsidR="00CD3428" w:rsidRPr="00F42899" w:rsidRDefault="00CD3428" w:rsidP="0040717A">
            <w:pPr>
              <w:pStyle w:val="TableText"/>
              <w:rPr>
                <w:b/>
                <w:sz w:val="12"/>
                <w:szCs w:val="12"/>
              </w:rPr>
            </w:pPr>
          </w:p>
          <w:p w:rsidR="00CD3428" w:rsidRPr="00F42899" w:rsidRDefault="00CC79FC" w:rsidP="0040717A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OPLOSSING (corrigerende / preventieve maatregel)</w:t>
            </w:r>
          </w:p>
          <w:p w:rsidR="00CD3428" w:rsidRPr="00F42899" w:rsidRDefault="00CD3428" w:rsidP="0040717A">
            <w:pPr>
              <w:pStyle w:val="TableText"/>
              <w:rPr>
                <w:b/>
                <w:sz w:val="12"/>
                <w:szCs w:val="12"/>
              </w:rPr>
            </w:pPr>
          </w:p>
        </w:tc>
      </w:tr>
      <w:tr w:rsidR="00CD3428" w:rsidRPr="00F42899" w:rsidTr="00CD3428">
        <w:trPr>
          <w:trHeight w:val="180"/>
        </w:trPr>
        <w:tc>
          <w:tcPr>
            <w:tcW w:w="3411" w:type="pct"/>
            <w:gridSpan w:val="3"/>
            <w:shd w:val="clear" w:color="auto" w:fill="E0E0E0"/>
          </w:tcPr>
          <w:p w:rsidR="00CD3428" w:rsidRPr="00F42899" w:rsidRDefault="00CD3428" w:rsidP="0040717A">
            <w:pPr>
              <w:pStyle w:val="TableText"/>
              <w:jc w:val="center"/>
              <w:rPr>
                <w:b/>
              </w:rPr>
            </w:pPr>
            <w:r w:rsidRPr="00F42899">
              <w:rPr>
                <w:b/>
              </w:rPr>
              <w:lastRenderedPageBreak/>
              <w:t>actie</w:t>
            </w:r>
          </w:p>
        </w:tc>
        <w:tc>
          <w:tcPr>
            <w:tcW w:w="785" w:type="pct"/>
            <w:shd w:val="clear" w:color="auto" w:fill="E0E0E0"/>
          </w:tcPr>
          <w:p w:rsidR="00CD3428" w:rsidRPr="00F42899" w:rsidRDefault="00CD3428" w:rsidP="0040717A">
            <w:pPr>
              <w:pStyle w:val="TableText"/>
              <w:jc w:val="center"/>
              <w:rPr>
                <w:b/>
              </w:rPr>
            </w:pPr>
            <w:proofErr w:type="spellStart"/>
            <w:r w:rsidRPr="00F42899">
              <w:rPr>
                <w:b/>
              </w:rPr>
              <w:t>verantw</w:t>
            </w:r>
            <w:proofErr w:type="spellEnd"/>
            <w:r w:rsidRPr="00F42899">
              <w:rPr>
                <w:b/>
              </w:rPr>
              <w:t>.</w:t>
            </w:r>
          </w:p>
        </w:tc>
        <w:tc>
          <w:tcPr>
            <w:tcW w:w="804" w:type="pct"/>
            <w:shd w:val="clear" w:color="auto" w:fill="E0E0E0"/>
          </w:tcPr>
          <w:p w:rsidR="00CD3428" w:rsidRPr="00F42899" w:rsidRDefault="00CD3428" w:rsidP="0040717A">
            <w:pPr>
              <w:pStyle w:val="TableText"/>
              <w:jc w:val="center"/>
              <w:rPr>
                <w:b/>
              </w:rPr>
            </w:pPr>
            <w:r w:rsidRPr="00F42899">
              <w:rPr>
                <w:b/>
              </w:rPr>
              <w:t>plan gereed</w:t>
            </w:r>
          </w:p>
        </w:tc>
      </w:tr>
      <w:tr w:rsidR="00CD3428" w:rsidRPr="00F42899" w:rsidTr="00CD3428">
        <w:trPr>
          <w:trHeight w:val="180"/>
        </w:trPr>
        <w:tc>
          <w:tcPr>
            <w:tcW w:w="3411" w:type="pct"/>
            <w:gridSpan w:val="3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  <w:p w:rsidR="00CD3428" w:rsidRPr="00F42899" w:rsidRDefault="00CD3428" w:rsidP="0040717A">
            <w:pPr>
              <w:pStyle w:val="TableText"/>
            </w:pPr>
          </w:p>
        </w:tc>
        <w:tc>
          <w:tcPr>
            <w:tcW w:w="785" w:type="pct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</w:tc>
        <w:tc>
          <w:tcPr>
            <w:tcW w:w="804" w:type="pct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</w:tc>
      </w:tr>
      <w:tr w:rsidR="00CD3428" w:rsidRPr="00F42899" w:rsidTr="00CD3428">
        <w:trPr>
          <w:trHeight w:val="180"/>
        </w:trPr>
        <w:tc>
          <w:tcPr>
            <w:tcW w:w="3411" w:type="pct"/>
            <w:gridSpan w:val="3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  <w:p w:rsidR="00CD3428" w:rsidRPr="00F42899" w:rsidRDefault="00CD3428" w:rsidP="0040717A">
            <w:pPr>
              <w:pStyle w:val="TableText"/>
            </w:pPr>
          </w:p>
        </w:tc>
        <w:tc>
          <w:tcPr>
            <w:tcW w:w="785" w:type="pct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</w:tc>
        <w:tc>
          <w:tcPr>
            <w:tcW w:w="804" w:type="pct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</w:tc>
      </w:tr>
      <w:tr w:rsidR="00CD3428" w:rsidRPr="00F42899" w:rsidTr="00CD3428">
        <w:trPr>
          <w:trHeight w:val="180"/>
        </w:trPr>
        <w:tc>
          <w:tcPr>
            <w:tcW w:w="3411" w:type="pct"/>
            <w:gridSpan w:val="3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  <w:p w:rsidR="00CD3428" w:rsidRPr="00F42899" w:rsidRDefault="00CD3428" w:rsidP="0040717A">
            <w:pPr>
              <w:pStyle w:val="TableText"/>
            </w:pPr>
          </w:p>
        </w:tc>
        <w:tc>
          <w:tcPr>
            <w:tcW w:w="785" w:type="pct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</w:tc>
        <w:tc>
          <w:tcPr>
            <w:tcW w:w="804" w:type="pct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</w:tc>
      </w:tr>
      <w:tr w:rsidR="00CD3428" w:rsidRPr="00F42899" w:rsidTr="00CD3428">
        <w:trPr>
          <w:trHeight w:val="180"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shd w:val="clear" w:color="auto" w:fill="E0E0E0"/>
          </w:tcPr>
          <w:p w:rsidR="00CD3428" w:rsidRPr="00F42899" w:rsidRDefault="00CD3428" w:rsidP="0040717A">
            <w:pPr>
              <w:pStyle w:val="TableText"/>
              <w:rPr>
                <w:b/>
                <w:sz w:val="12"/>
                <w:szCs w:val="12"/>
              </w:rPr>
            </w:pPr>
          </w:p>
          <w:p w:rsidR="00CD3428" w:rsidRPr="00F42899" w:rsidRDefault="00CC79FC" w:rsidP="0040717A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OPERATIONALITEIT / </w:t>
            </w:r>
            <w:r w:rsidR="00CD3428" w:rsidRPr="00F42899">
              <w:rPr>
                <w:b/>
              </w:rPr>
              <w:t>VERIFICATIE</w:t>
            </w:r>
          </w:p>
          <w:p w:rsidR="00CD3428" w:rsidRPr="00F42899" w:rsidRDefault="00CD3428" w:rsidP="0040717A">
            <w:pPr>
              <w:pStyle w:val="TableText"/>
              <w:rPr>
                <w:b/>
                <w:sz w:val="12"/>
                <w:szCs w:val="12"/>
              </w:rPr>
            </w:pPr>
          </w:p>
        </w:tc>
      </w:tr>
      <w:tr w:rsidR="00CD3428" w:rsidRPr="00F42899" w:rsidTr="00CD3428">
        <w:trPr>
          <w:trHeight w:val="180"/>
        </w:trPr>
        <w:tc>
          <w:tcPr>
            <w:tcW w:w="3411" w:type="pct"/>
            <w:gridSpan w:val="3"/>
            <w:shd w:val="clear" w:color="auto" w:fill="E0E0E0"/>
          </w:tcPr>
          <w:p w:rsidR="00CD3428" w:rsidRPr="00F42899" w:rsidRDefault="00CD3428" w:rsidP="0040717A">
            <w:pPr>
              <w:pStyle w:val="TableText"/>
              <w:jc w:val="center"/>
              <w:rPr>
                <w:b/>
              </w:rPr>
            </w:pPr>
            <w:r w:rsidRPr="00F42899">
              <w:rPr>
                <w:b/>
              </w:rPr>
              <w:t>bevindingen</w:t>
            </w:r>
          </w:p>
        </w:tc>
        <w:tc>
          <w:tcPr>
            <w:tcW w:w="785" w:type="pct"/>
            <w:shd w:val="clear" w:color="auto" w:fill="E0E0E0"/>
          </w:tcPr>
          <w:p w:rsidR="00CD3428" w:rsidRPr="00F42899" w:rsidRDefault="00CD3428" w:rsidP="0040717A">
            <w:pPr>
              <w:pStyle w:val="TableText"/>
              <w:jc w:val="center"/>
              <w:rPr>
                <w:b/>
              </w:rPr>
            </w:pPr>
            <w:r w:rsidRPr="00F42899">
              <w:rPr>
                <w:b/>
              </w:rPr>
              <w:t>door</w:t>
            </w:r>
          </w:p>
        </w:tc>
        <w:tc>
          <w:tcPr>
            <w:tcW w:w="804" w:type="pct"/>
            <w:shd w:val="clear" w:color="auto" w:fill="E0E0E0"/>
          </w:tcPr>
          <w:p w:rsidR="00CD3428" w:rsidRPr="00F42899" w:rsidRDefault="00CD3428" w:rsidP="0040717A">
            <w:pPr>
              <w:pStyle w:val="TableText"/>
              <w:jc w:val="center"/>
              <w:rPr>
                <w:b/>
              </w:rPr>
            </w:pPr>
            <w:r w:rsidRPr="00F42899">
              <w:rPr>
                <w:b/>
              </w:rPr>
              <w:t>datum</w:t>
            </w:r>
          </w:p>
        </w:tc>
      </w:tr>
      <w:tr w:rsidR="00CD3428" w:rsidRPr="00F42899" w:rsidTr="00CD3428">
        <w:trPr>
          <w:trHeight w:val="180"/>
        </w:trPr>
        <w:tc>
          <w:tcPr>
            <w:tcW w:w="3411" w:type="pct"/>
            <w:gridSpan w:val="3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  <w:p w:rsidR="00CD3428" w:rsidRPr="00F42899" w:rsidRDefault="00CD3428" w:rsidP="0040717A">
            <w:pPr>
              <w:pStyle w:val="TableText"/>
            </w:pPr>
          </w:p>
        </w:tc>
        <w:tc>
          <w:tcPr>
            <w:tcW w:w="785" w:type="pct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</w:tc>
        <w:tc>
          <w:tcPr>
            <w:tcW w:w="804" w:type="pct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</w:tc>
      </w:tr>
      <w:tr w:rsidR="00CD3428" w:rsidRPr="00F42899" w:rsidTr="00CD3428">
        <w:trPr>
          <w:trHeight w:val="180"/>
        </w:trPr>
        <w:tc>
          <w:tcPr>
            <w:tcW w:w="3411" w:type="pct"/>
            <w:gridSpan w:val="3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  <w:p w:rsidR="00CD3428" w:rsidRPr="00F42899" w:rsidRDefault="00CD3428" w:rsidP="0040717A">
            <w:pPr>
              <w:pStyle w:val="TableText"/>
            </w:pPr>
          </w:p>
        </w:tc>
        <w:tc>
          <w:tcPr>
            <w:tcW w:w="785" w:type="pct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</w:tc>
        <w:tc>
          <w:tcPr>
            <w:tcW w:w="804" w:type="pct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</w:tc>
      </w:tr>
      <w:tr w:rsidR="00CD3428" w:rsidRPr="00F42899" w:rsidTr="00CD3428">
        <w:trPr>
          <w:trHeight w:val="180"/>
        </w:trPr>
        <w:tc>
          <w:tcPr>
            <w:tcW w:w="3411" w:type="pct"/>
            <w:gridSpan w:val="3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  <w:p w:rsidR="00CD3428" w:rsidRPr="00F42899" w:rsidRDefault="00CD3428" w:rsidP="0040717A">
            <w:pPr>
              <w:pStyle w:val="TableText"/>
            </w:pPr>
          </w:p>
        </w:tc>
        <w:tc>
          <w:tcPr>
            <w:tcW w:w="785" w:type="pct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</w:tc>
        <w:tc>
          <w:tcPr>
            <w:tcW w:w="804" w:type="pct"/>
            <w:shd w:val="clear" w:color="auto" w:fill="auto"/>
          </w:tcPr>
          <w:p w:rsidR="00CD3428" w:rsidRPr="00F42899" w:rsidRDefault="00CD3428" w:rsidP="0040717A">
            <w:pPr>
              <w:pStyle w:val="TableText"/>
            </w:pPr>
          </w:p>
        </w:tc>
      </w:tr>
    </w:tbl>
    <w:p w:rsidR="004B4D98" w:rsidRPr="00CB03B2" w:rsidRDefault="004B4D98" w:rsidP="0040717A"/>
    <w:sectPr w:rsidR="004B4D98" w:rsidRPr="00CB03B2">
      <w:head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7D" w:rsidRDefault="00A4377D" w:rsidP="00106F68">
      <w:r>
        <w:separator/>
      </w:r>
    </w:p>
  </w:endnote>
  <w:endnote w:type="continuationSeparator" w:id="0">
    <w:p w:rsidR="00A4377D" w:rsidRDefault="00A4377D" w:rsidP="0010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7D" w:rsidRDefault="00A4377D" w:rsidP="00106F68">
      <w:r>
        <w:separator/>
      </w:r>
    </w:p>
  </w:footnote>
  <w:footnote w:type="continuationSeparator" w:id="0">
    <w:p w:rsidR="00A4377D" w:rsidRDefault="00A4377D" w:rsidP="0010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1"/>
      <w:gridCol w:w="1417"/>
      <w:gridCol w:w="2062"/>
    </w:tblGrid>
    <w:tr w:rsidR="005E0CD0" w:rsidRPr="009B4A73" w:rsidTr="00596485">
      <w:trPr>
        <w:cantSplit/>
        <w:trHeight w:hRule="exact" w:val="848"/>
        <w:jc w:val="center"/>
      </w:trPr>
      <w:tc>
        <w:tcPr>
          <w:tcW w:w="6521" w:type="dxa"/>
          <w:vAlign w:val="center"/>
        </w:tcPr>
        <w:p w:rsidR="005E0CD0" w:rsidRPr="009B4A73" w:rsidRDefault="005E0CD0" w:rsidP="005E0CD0">
          <w:pPr>
            <w:pStyle w:val="Koptekst"/>
            <w:tabs>
              <w:tab w:val="clear" w:pos="4536"/>
              <w:tab w:val="clear" w:pos="9072"/>
            </w:tabs>
            <w:rPr>
              <w:rFonts w:ascii="Arial" w:hAnsi="Arial" w:cs="Arial"/>
              <w:sz w:val="40"/>
            </w:rPr>
          </w:pPr>
          <w:r>
            <w:rPr>
              <w:noProof/>
            </w:rPr>
            <w:drawing>
              <wp:inline distT="0" distB="0" distL="0" distR="0" wp14:anchorId="16F7F787" wp14:editId="41DFA506">
                <wp:extent cx="1264285" cy="53848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:rsidR="005E0CD0" w:rsidRPr="009B4A73" w:rsidRDefault="005E0CD0" w:rsidP="005E0CD0">
          <w:pPr>
            <w:pStyle w:val="Kopteks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</w:rPr>
          </w:pPr>
          <w:r w:rsidRPr="009B4A73">
            <w:rPr>
              <w:rFonts w:ascii="Arial" w:hAnsi="Arial" w:cs="Arial"/>
            </w:rPr>
            <w:t>pagina</w:t>
          </w:r>
        </w:p>
      </w:tc>
      <w:tc>
        <w:tcPr>
          <w:tcW w:w="20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</w:tcPr>
        <w:p w:rsidR="005E0CD0" w:rsidRPr="00C706CB" w:rsidRDefault="005E0CD0" w:rsidP="005E0CD0">
          <w:pPr>
            <w:pStyle w:val="Koptekst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C706CB">
            <w:rPr>
              <w:rStyle w:val="Paginanummer"/>
              <w:rFonts w:ascii="Arial" w:hAnsi="Arial" w:cs="Arial"/>
              <w:sz w:val="20"/>
              <w:szCs w:val="20"/>
            </w:rPr>
            <w:fldChar w:fldCharType="begin"/>
          </w:r>
          <w:r w:rsidRPr="00C706CB">
            <w:rPr>
              <w:rStyle w:val="Paginanummer"/>
              <w:rFonts w:ascii="Arial" w:hAnsi="Arial" w:cs="Arial"/>
              <w:sz w:val="20"/>
              <w:szCs w:val="20"/>
            </w:rPr>
            <w:instrText xml:space="preserve"> PAGE </w:instrText>
          </w:r>
          <w:r w:rsidRPr="00C706CB">
            <w:rPr>
              <w:rStyle w:val="Paginanumm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inanummer"/>
              <w:rFonts w:ascii="Arial" w:hAnsi="Arial" w:cs="Arial"/>
              <w:sz w:val="20"/>
              <w:szCs w:val="20"/>
            </w:rPr>
            <w:t>1</w:t>
          </w:r>
          <w:r w:rsidRPr="00C706CB">
            <w:rPr>
              <w:rStyle w:val="Paginanummer"/>
              <w:rFonts w:ascii="Arial" w:hAnsi="Arial" w:cs="Arial"/>
              <w:sz w:val="20"/>
              <w:szCs w:val="20"/>
            </w:rPr>
            <w:fldChar w:fldCharType="end"/>
          </w:r>
          <w:r w:rsidRPr="00C706CB">
            <w:rPr>
              <w:rStyle w:val="Paginanummer"/>
              <w:rFonts w:ascii="Arial" w:hAnsi="Arial" w:cs="Arial"/>
              <w:sz w:val="20"/>
              <w:szCs w:val="20"/>
            </w:rPr>
            <w:t xml:space="preserve"> van </w:t>
          </w:r>
          <w:r>
            <w:rPr>
              <w:rStyle w:val="Paginanummer"/>
              <w:rFonts w:ascii="Arial" w:hAnsi="Arial" w:cs="Arial"/>
              <w:sz w:val="20"/>
              <w:szCs w:val="20"/>
            </w:rPr>
            <w:t>2</w:t>
          </w:r>
        </w:p>
      </w:tc>
    </w:tr>
    <w:tr w:rsidR="005E0CD0" w:rsidRPr="009B4A73" w:rsidTr="00596485">
      <w:trPr>
        <w:cantSplit/>
        <w:trHeight w:hRule="exact" w:val="292"/>
        <w:jc w:val="center"/>
      </w:trPr>
      <w:tc>
        <w:tcPr>
          <w:tcW w:w="6521" w:type="dxa"/>
          <w:vMerge w:val="restart"/>
          <w:vAlign w:val="center"/>
        </w:tcPr>
        <w:p w:rsidR="005E0CD0" w:rsidRPr="009B4A73" w:rsidRDefault="005E0CD0" w:rsidP="005E0CD0">
          <w:pPr>
            <w:pStyle w:val="Koptekst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:rsidR="005E0CD0" w:rsidRPr="009B4A73" w:rsidRDefault="005E0CD0" w:rsidP="005E0CD0">
          <w:pPr>
            <w:pStyle w:val="Kopteks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</w:rPr>
          </w:pPr>
          <w:r w:rsidRPr="009B4A73">
            <w:rPr>
              <w:rFonts w:ascii="Arial" w:hAnsi="Arial" w:cs="Arial"/>
            </w:rPr>
            <w:t>code</w:t>
          </w:r>
        </w:p>
      </w:tc>
      <w:tc>
        <w:tcPr>
          <w:tcW w:w="20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</w:tcPr>
        <w:p w:rsidR="005E0CD0" w:rsidRPr="00C706CB" w:rsidRDefault="005E0CD0" w:rsidP="005E0CD0">
          <w:pPr>
            <w:pStyle w:val="Koptekst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5E0CD0" w:rsidRPr="009B4A73" w:rsidTr="00596485">
      <w:trPr>
        <w:cantSplit/>
        <w:trHeight w:hRule="exact" w:val="105"/>
        <w:jc w:val="center"/>
      </w:trPr>
      <w:tc>
        <w:tcPr>
          <w:tcW w:w="6521" w:type="dxa"/>
          <w:vMerge/>
          <w:tcBorders>
            <w:bottom w:val="single" w:sz="4" w:space="0" w:color="auto"/>
          </w:tcBorders>
          <w:vAlign w:val="center"/>
        </w:tcPr>
        <w:p w:rsidR="005E0CD0" w:rsidRPr="009B4A73" w:rsidRDefault="005E0CD0" w:rsidP="005E0CD0">
          <w:pPr>
            <w:pStyle w:val="Koptekst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  <w:tc>
        <w:tcPr>
          <w:tcW w:w="1417" w:type="dxa"/>
          <w:vMerge w:val="restart"/>
          <w:vAlign w:val="center"/>
        </w:tcPr>
        <w:p w:rsidR="005E0CD0" w:rsidRPr="009B4A73" w:rsidRDefault="005E0CD0" w:rsidP="005E0CD0">
          <w:pPr>
            <w:pStyle w:val="Kopteks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</w:rPr>
          </w:pPr>
          <w:r w:rsidRPr="009B4A73">
            <w:rPr>
              <w:rFonts w:ascii="Arial" w:hAnsi="Arial" w:cs="Arial"/>
            </w:rPr>
            <w:t>revisiedatum</w:t>
          </w:r>
        </w:p>
      </w:tc>
      <w:tc>
        <w:tcPr>
          <w:tcW w:w="20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</w:tcPr>
        <w:p w:rsidR="005E0CD0" w:rsidRPr="00C706CB" w:rsidRDefault="005E0CD0" w:rsidP="005E0CD0">
          <w:pPr>
            <w:pStyle w:val="Koptekst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14-05-2020</w:t>
          </w:r>
        </w:p>
      </w:tc>
    </w:tr>
    <w:tr w:rsidR="005E0CD0" w:rsidRPr="009B4A73" w:rsidTr="00596485">
      <w:trPr>
        <w:cantSplit/>
        <w:trHeight w:hRule="exact" w:val="105"/>
        <w:jc w:val="center"/>
      </w:trPr>
      <w:tc>
        <w:tcPr>
          <w:tcW w:w="65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</w:tcPr>
        <w:p w:rsidR="005E0CD0" w:rsidRPr="00826CBC" w:rsidRDefault="005E0CD0" w:rsidP="005E0CD0">
          <w:pPr>
            <w:pStyle w:val="Koptekst"/>
            <w:shd w:val="clear" w:color="auto" w:fill="FFFF00"/>
            <w:tabs>
              <w:tab w:val="clear" w:pos="4536"/>
              <w:tab w:val="clear" w:pos="9072"/>
            </w:tabs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C. Verbeterformulier WAS</w:t>
          </w:r>
        </w:p>
      </w:tc>
      <w:tc>
        <w:tcPr>
          <w:tcW w:w="1417" w:type="dxa"/>
          <w:vMerge/>
          <w:vAlign w:val="center"/>
        </w:tcPr>
        <w:p w:rsidR="005E0CD0" w:rsidRPr="009B4A73" w:rsidRDefault="005E0CD0" w:rsidP="005E0CD0">
          <w:pPr>
            <w:pStyle w:val="Kopteks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</w:rPr>
          </w:pPr>
        </w:p>
      </w:tc>
      <w:tc>
        <w:tcPr>
          <w:tcW w:w="20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</w:tcPr>
        <w:p w:rsidR="005E0CD0" w:rsidRPr="009B4A73" w:rsidRDefault="005E0CD0" w:rsidP="005E0CD0">
          <w:pPr>
            <w:pStyle w:val="Koptekst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</w:tr>
    <w:tr w:rsidR="005E0CD0" w:rsidRPr="009B4A73" w:rsidTr="00596485">
      <w:trPr>
        <w:cantSplit/>
        <w:trHeight w:hRule="exact" w:val="485"/>
        <w:jc w:val="center"/>
      </w:trPr>
      <w:tc>
        <w:tcPr>
          <w:tcW w:w="65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:rsidR="005E0CD0" w:rsidRPr="009B4A73" w:rsidRDefault="005E0CD0" w:rsidP="005E0CD0">
          <w:pPr>
            <w:pStyle w:val="Koptekst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  <w:tc>
        <w:tcPr>
          <w:tcW w:w="1417" w:type="dxa"/>
          <w:vMerge/>
        </w:tcPr>
        <w:p w:rsidR="005E0CD0" w:rsidRPr="009B4A73" w:rsidRDefault="005E0CD0" w:rsidP="005E0CD0">
          <w:pPr>
            <w:pStyle w:val="Koptekst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  <w:tc>
        <w:tcPr>
          <w:tcW w:w="20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:rsidR="005E0CD0" w:rsidRPr="009B4A73" w:rsidRDefault="005E0CD0" w:rsidP="005E0CD0">
          <w:pPr>
            <w:pStyle w:val="Koptekst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</w:tr>
  </w:tbl>
  <w:p w:rsidR="00CD3428" w:rsidRPr="00C0564C" w:rsidRDefault="00CD3428" w:rsidP="004071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433C"/>
    <w:multiLevelType w:val="hybridMultilevel"/>
    <w:tmpl w:val="0D5AA25E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C5433B"/>
    <w:multiLevelType w:val="hybridMultilevel"/>
    <w:tmpl w:val="0374FB78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D353A4"/>
    <w:multiLevelType w:val="hybridMultilevel"/>
    <w:tmpl w:val="F62C8D46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8108BE"/>
    <w:multiLevelType w:val="hybridMultilevel"/>
    <w:tmpl w:val="53A44CC6"/>
    <w:lvl w:ilvl="0" w:tplc="FFFFFFFF">
      <w:start w:val="1"/>
      <w:numFmt w:val="bullet"/>
      <w:pStyle w:val="BulletText3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264B9"/>
    <w:multiLevelType w:val="hybridMultilevel"/>
    <w:tmpl w:val="FDDED22C"/>
    <w:lvl w:ilvl="0" w:tplc="7DACA29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E63A1"/>
    <w:multiLevelType w:val="hybridMultilevel"/>
    <w:tmpl w:val="B626657E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6A7058"/>
    <w:multiLevelType w:val="hybridMultilevel"/>
    <w:tmpl w:val="7BA0057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8D7AFC"/>
    <w:multiLevelType w:val="hybridMultilevel"/>
    <w:tmpl w:val="F24271CE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B02AF"/>
    <w:multiLevelType w:val="singleLevel"/>
    <w:tmpl w:val="15F25542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9" w15:restartNumberingAfterBreak="0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68"/>
    <w:rsid w:val="00003CDD"/>
    <w:rsid w:val="000214A1"/>
    <w:rsid w:val="00085F35"/>
    <w:rsid w:val="00091B4F"/>
    <w:rsid w:val="000E7861"/>
    <w:rsid w:val="00106F68"/>
    <w:rsid w:val="00114E90"/>
    <w:rsid w:val="00125D98"/>
    <w:rsid w:val="00180778"/>
    <w:rsid w:val="001C00A1"/>
    <w:rsid w:val="001D03D6"/>
    <w:rsid w:val="001F6133"/>
    <w:rsid w:val="0023731A"/>
    <w:rsid w:val="00276545"/>
    <w:rsid w:val="002D49E8"/>
    <w:rsid w:val="00300EA8"/>
    <w:rsid w:val="00305C30"/>
    <w:rsid w:val="003203F1"/>
    <w:rsid w:val="0032717A"/>
    <w:rsid w:val="003A2A32"/>
    <w:rsid w:val="003C0249"/>
    <w:rsid w:val="003D4304"/>
    <w:rsid w:val="003E45CA"/>
    <w:rsid w:val="003F6C24"/>
    <w:rsid w:val="0040717A"/>
    <w:rsid w:val="00415068"/>
    <w:rsid w:val="00441C5E"/>
    <w:rsid w:val="004741C5"/>
    <w:rsid w:val="004B4D98"/>
    <w:rsid w:val="00581AB0"/>
    <w:rsid w:val="005C08DA"/>
    <w:rsid w:val="005E0CD0"/>
    <w:rsid w:val="005F1663"/>
    <w:rsid w:val="00641173"/>
    <w:rsid w:val="006411DC"/>
    <w:rsid w:val="00663FF0"/>
    <w:rsid w:val="00682D4E"/>
    <w:rsid w:val="006D01CF"/>
    <w:rsid w:val="006D12B1"/>
    <w:rsid w:val="007E1EB0"/>
    <w:rsid w:val="008232E3"/>
    <w:rsid w:val="0083726D"/>
    <w:rsid w:val="00847704"/>
    <w:rsid w:val="0088617C"/>
    <w:rsid w:val="008B7D4E"/>
    <w:rsid w:val="008C4E09"/>
    <w:rsid w:val="008C5250"/>
    <w:rsid w:val="008D52F9"/>
    <w:rsid w:val="00986F55"/>
    <w:rsid w:val="00A4377D"/>
    <w:rsid w:val="00A54BC5"/>
    <w:rsid w:val="00A97509"/>
    <w:rsid w:val="00AF18E6"/>
    <w:rsid w:val="00B519C3"/>
    <w:rsid w:val="00B728A8"/>
    <w:rsid w:val="00B96A76"/>
    <w:rsid w:val="00C0564C"/>
    <w:rsid w:val="00C0569A"/>
    <w:rsid w:val="00C354C4"/>
    <w:rsid w:val="00C77B78"/>
    <w:rsid w:val="00CB03B2"/>
    <w:rsid w:val="00CC79FC"/>
    <w:rsid w:val="00CD3428"/>
    <w:rsid w:val="00D03AA3"/>
    <w:rsid w:val="00D63803"/>
    <w:rsid w:val="00DA4555"/>
    <w:rsid w:val="00DA68AC"/>
    <w:rsid w:val="00E06735"/>
    <w:rsid w:val="00E301DC"/>
    <w:rsid w:val="00E54AEA"/>
    <w:rsid w:val="00E629CC"/>
    <w:rsid w:val="00EE23F5"/>
    <w:rsid w:val="00F03F2B"/>
    <w:rsid w:val="00F42899"/>
    <w:rsid w:val="00F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CAACC0"/>
  <w15:chartTrackingRefBased/>
  <w15:docId w15:val="{FCEF5906-2D29-DD43-AB9C-8DC13265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5E0C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aliases w:val="Part Title"/>
    <w:basedOn w:val="Standaard"/>
    <w:next w:val="Kop4"/>
    <w:qFormat/>
    <w:rsid w:val="00D03AA3"/>
    <w:pPr>
      <w:spacing w:after="240"/>
      <w:jc w:val="center"/>
      <w:outlineLvl w:val="0"/>
    </w:pPr>
    <w:rPr>
      <w:b/>
      <w:sz w:val="32"/>
    </w:rPr>
  </w:style>
  <w:style w:type="paragraph" w:styleId="Kop2">
    <w:name w:val="heading 2"/>
    <w:aliases w:val="Chapter Title"/>
    <w:basedOn w:val="Standaard"/>
    <w:next w:val="Kop4"/>
    <w:qFormat/>
    <w:rsid w:val="00D03AA3"/>
    <w:pPr>
      <w:spacing w:after="240"/>
      <w:jc w:val="center"/>
      <w:outlineLvl w:val="1"/>
    </w:pPr>
    <w:rPr>
      <w:b/>
      <w:sz w:val="32"/>
    </w:rPr>
  </w:style>
  <w:style w:type="paragraph" w:styleId="Kop3">
    <w:name w:val="heading 3"/>
    <w:aliases w:val="Section Title"/>
    <w:basedOn w:val="Standaard"/>
    <w:next w:val="Kop4"/>
    <w:qFormat/>
    <w:rsid w:val="00D03AA3"/>
    <w:pPr>
      <w:spacing w:after="240"/>
      <w:jc w:val="center"/>
      <w:outlineLvl w:val="2"/>
    </w:pPr>
    <w:rPr>
      <w:b/>
      <w:sz w:val="32"/>
    </w:rPr>
  </w:style>
  <w:style w:type="paragraph" w:styleId="Kop4">
    <w:name w:val="heading 4"/>
    <w:aliases w:val="Map Title"/>
    <w:basedOn w:val="Standaard"/>
    <w:next w:val="Standaard"/>
    <w:qFormat/>
    <w:rsid w:val="00D03AA3"/>
    <w:pPr>
      <w:spacing w:after="240"/>
      <w:outlineLvl w:val="3"/>
    </w:pPr>
    <w:rPr>
      <w:b/>
      <w:sz w:val="32"/>
    </w:rPr>
  </w:style>
  <w:style w:type="paragraph" w:styleId="Kop5">
    <w:name w:val="heading 5"/>
    <w:aliases w:val="Block Label"/>
    <w:basedOn w:val="Standaard"/>
    <w:qFormat/>
    <w:rsid w:val="00D03AA3"/>
    <w:pPr>
      <w:outlineLvl w:val="4"/>
    </w:pPr>
    <w:rPr>
      <w:b/>
      <w:sz w:val="20"/>
    </w:rPr>
  </w:style>
  <w:style w:type="paragraph" w:styleId="Kop6">
    <w:name w:val="heading 6"/>
    <w:aliases w:val="Sub Label"/>
    <w:basedOn w:val="Kop5"/>
    <w:next w:val="Standaard"/>
    <w:qFormat/>
    <w:rsid w:val="00D03AA3"/>
    <w:pPr>
      <w:spacing w:before="240" w:after="60"/>
      <w:outlineLvl w:val="5"/>
    </w:pPr>
    <w:rPr>
      <w:i/>
    </w:rPr>
  </w:style>
  <w:style w:type="character" w:default="1" w:styleId="Standaardalinea-lettertype">
    <w:name w:val="Default Paragraph Font"/>
    <w:uiPriority w:val="1"/>
    <w:semiHidden/>
    <w:unhideWhenUsed/>
    <w:rsid w:val="005E0CD0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5E0CD0"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0564C"/>
    <w:rPr>
      <w:rFonts w:ascii="Tahoma" w:hAnsi="Tahoma" w:cs="Tahoma"/>
      <w:sz w:val="16"/>
      <w:szCs w:val="16"/>
    </w:rPr>
  </w:style>
  <w:style w:type="paragraph" w:customStyle="1" w:styleId="BlockLine">
    <w:name w:val="Block Line"/>
    <w:basedOn w:val="Standaard"/>
    <w:next w:val="Standaard"/>
    <w:rsid w:val="00D03AA3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customStyle="1" w:styleId="BulletText1">
    <w:name w:val="Bullet Text 1"/>
    <w:basedOn w:val="Standaard"/>
    <w:rsid w:val="00D03AA3"/>
    <w:pPr>
      <w:numPr>
        <w:numId w:val="1"/>
      </w:numPr>
    </w:pPr>
  </w:style>
  <w:style w:type="paragraph" w:customStyle="1" w:styleId="TableHeaderText">
    <w:name w:val="Table Header Text"/>
    <w:basedOn w:val="Standaard"/>
    <w:rsid w:val="00D03AA3"/>
    <w:pPr>
      <w:jc w:val="center"/>
    </w:pPr>
    <w:rPr>
      <w:b/>
    </w:rPr>
  </w:style>
  <w:style w:type="paragraph" w:customStyle="1" w:styleId="TableText">
    <w:name w:val="Table Text"/>
    <w:basedOn w:val="Standaard"/>
    <w:rsid w:val="00D03AA3"/>
  </w:style>
  <w:style w:type="paragraph" w:styleId="Bloktekst">
    <w:name w:val="Block Text"/>
    <w:basedOn w:val="Standaard"/>
    <w:rsid w:val="00D03AA3"/>
  </w:style>
  <w:style w:type="paragraph" w:customStyle="1" w:styleId="BlockText">
    <w:name w:val="Block_Text"/>
    <w:basedOn w:val="Standaard"/>
    <w:rsid w:val="00D03AA3"/>
  </w:style>
  <w:style w:type="paragraph" w:customStyle="1" w:styleId="BulletText2">
    <w:name w:val="Bullet Text 2"/>
    <w:basedOn w:val="Standaard"/>
    <w:rsid w:val="00D03AA3"/>
    <w:pPr>
      <w:numPr>
        <w:numId w:val="2"/>
      </w:numPr>
    </w:pPr>
  </w:style>
  <w:style w:type="paragraph" w:customStyle="1" w:styleId="BulletText3">
    <w:name w:val="Bullet Text 3"/>
    <w:basedOn w:val="Standaard"/>
    <w:rsid w:val="00D03AA3"/>
    <w:pPr>
      <w:numPr>
        <w:numId w:val="3"/>
      </w:numPr>
    </w:pPr>
  </w:style>
  <w:style w:type="paragraph" w:customStyle="1" w:styleId="ContinuedBlockLabel">
    <w:name w:val="Continued Block Label"/>
    <w:basedOn w:val="Standaard"/>
    <w:rsid w:val="00D03AA3"/>
    <w:rPr>
      <w:b/>
    </w:rPr>
  </w:style>
  <w:style w:type="paragraph" w:customStyle="1" w:styleId="ContinuedOnNextPa">
    <w:name w:val="Continued On Next Pa"/>
    <w:basedOn w:val="Standaard"/>
    <w:next w:val="Standaard"/>
    <w:rsid w:val="00D03AA3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</w:rPr>
  </w:style>
  <w:style w:type="paragraph" w:customStyle="1" w:styleId="ContinuedTableLabe">
    <w:name w:val="Continued Table Labe"/>
    <w:basedOn w:val="Standaard"/>
    <w:rsid w:val="00D03AA3"/>
    <w:rPr>
      <w:b/>
    </w:rPr>
  </w:style>
  <w:style w:type="paragraph" w:customStyle="1" w:styleId="EmbeddedText">
    <w:name w:val="Embedded Text"/>
    <w:basedOn w:val="Standaard"/>
    <w:rsid w:val="00D03AA3"/>
  </w:style>
  <w:style w:type="character" w:styleId="HTML-acroniem">
    <w:name w:val="HTML Acronym"/>
    <w:basedOn w:val="Standaardalinea-lettertype"/>
    <w:rsid w:val="00D03AA3"/>
  </w:style>
  <w:style w:type="paragraph" w:customStyle="1" w:styleId="IMTOC">
    <w:name w:val="IMTOC"/>
    <w:rsid w:val="00D03AA3"/>
    <w:rPr>
      <w:sz w:val="24"/>
      <w:lang w:val="en-US" w:eastAsia="en-US"/>
    </w:rPr>
  </w:style>
  <w:style w:type="paragraph" w:customStyle="1" w:styleId="MapTitleContinued">
    <w:name w:val="Map Title. Continued"/>
    <w:basedOn w:val="Standaard"/>
    <w:rsid w:val="00D03AA3"/>
    <w:pPr>
      <w:spacing w:after="240"/>
    </w:pPr>
    <w:rPr>
      <w:b/>
      <w:sz w:val="32"/>
    </w:rPr>
  </w:style>
  <w:style w:type="paragraph" w:customStyle="1" w:styleId="MemoLine">
    <w:name w:val="Memo Line"/>
    <w:basedOn w:val="BlockLine"/>
    <w:next w:val="Standaard"/>
    <w:rsid w:val="00D03AA3"/>
    <w:pPr>
      <w:ind w:left="0"/>
    </w:pPr>
  </w:style>
  <w:style w:type="paragraph" w:customStyle="1" w:styleId="NoteText">
    <w:name w:val="Note Text"/>
    <w:basedOn w:val="Standaard"/>
    <w:rsid w:val="00D03AA3"/>
  </w:style>
  <w:style w:type="paragraph" w:customStyle="1" w:styleId="PublicationTitle">
    <w:name w:val="Publication Title"/>
    <w:basedOn w:val="Standaard"/>
    <w:next w:val="Kop4"/>
    <w:rsid w:val="00D03AA3"/>
    <w:pPr>
      <w:spacing w:after="240"/>
      <w:jc w:val="center"/>
    </w:pPr>
    <w:rPr>
      <w:b/>
      <w:sz w:val="32"/>
    </w:rPr>
  </w:style>
  <w:style w:type="paragraph" w:customStyle="1" w:styleId="TOCTitle">
    <w:name w:val="TOC Title"/>
    <w:basedOn w:val="Standaard"/>
    <w:rsid w:val="00D03AA3"/>
    <w:pPr>
      <w:widowControl w:val="0"/>
    </w:pPr>
    <w:rPr>
      <w:b/>
      <w:sz w:val="32"/>
    </w:rPr>
  </w:style>
  <w:style w:type="paragraph" w:customStyle="1" w:styleId="TOCItem">
    <w:name w:val="TOCItem"/>
    <w:basedOn w:val="Standaard"/>
    <w:rsid w:val="00D03AA3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Standaard"/>
    <w:rsid w:val="00D03AA3"/>
  </w:style>
  <w:style w:type="character" w:customStyle="1" w:styleId="KoptekstChar">
    <w:name w:val="Koptekst Char"/>
    <w:basedOn w:val="Standaardalinea-lettertype"/>
    <w:link w:val="Koptekst"/>
    <w:rsid w:val="005E0C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inanummer">
    <w:name w:val="page number"/>
    <w:basedOn w:val="Standaardalinea-lettertype"/>
    <w:rsid w:val="005E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Overzicht m</vt:lpstr>
      <vt:lpstr/>
    </vt:vector>
  </TitlesOfParts>
  <Company>TLNConsultancy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m</dc:title>
  <dc:subject/>
  <dc:creator>H. Grubben</dc:creator>
  <cp:keywords/>
  <cp:lastModifiedBy>Said Id-Azzi</cp:lastModifiedBy>
  <cp:revision>2</cp:revision>
  <cp:lastPrinted>2012-08-14T13:07:00Z</cp:lastPrinted>
  <dcterms:created xsi:type="dcterms:W3CDTF">2020-05-14T12:19:00Z</dcterms:created>
  <dcterms:modified xsi:type="dcterms:W3CDTF">2020-05-14T12:19:00Z</dcterms:modified>
</cp:coreProperties>
</file>